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6B21" w14:textId="77777777" w:rsidR="001F16F4" w:rsidRPr="001F16F4" w:rsidRDefault="001F16F4" w:rsidP="001F16F4">
      <w:pPr>
        <w:pStyle w:val="Heading1"/>
      </w:pPr>
      <w:r w:rsidRPr="001F16F4">
        <w:t>Lord Mayor’s Weekend access information</w:t>
      </w:r>
    </w:p>
    <w:p w14:paraId="2028A044" w14:textId="77777777" w:rsidR="001F16F4" w:rsidRPr="001F16F4" w:rsidRDefault="001F16F4" w:rsidP="00B32ABC">
      <w:pPr>
        <w:pStyle w:val="Heading2"/>
      </w:pPr>
      <w:r w:rsidRPr="001F16F4">
        <w:t>Introduction</w:t>
      </w:r>
    </w:p>
    <w:p w14:paraId="51990AEC" w14:textId="77777777" w:rsidR="001F16F4" w:rsidRPr="001F16F4" w:rsidRDefault="001F16F4" w:rsidP="001F16F4">
      <w:r w:rsidRPr="001F16F4">
        <w:t xml:space="preserve">The Lord Mayor’s Weekend is the city’s key annual public summer celebration attracting up to 30,000 people over the festival period. The origins of the Procession date back over 375 years and after a short break the event was re-established in 1975. The festival has grown from the Lord Mayor’s Street Procession and a funfair in 1998 to a three-day festival which includes music, funfair, outdoor theatre, local showcase, street entertainers, street fayres, activities for children and young people. The event is delivered by the Norwich City Council (NCC) culture &amp; events team. </w:t>
      </w:r>
    </w:p>
    <w:p w14:paraId="28220527" w14:textId="483D05EB" w:rsidR="001F16F4" w:rsidRPr="001F16F4" w:rsidRDefault="001F16F4" w:rsidP="001F16F4">
      <w:r w:rsidRPr="001F16F4">
        <w:t xml:space="preserve">Norwich City Council is firmly committed to inclusive working practice for artists, audience, and workforce (staff, freelancers, and volunteers). This is achieved by identifying, minimising, and removing the barriers that can prevent people from engaging with our events, community projects, digital content, programmes, and employment. </w:t>
      </w:r>
    </w:p>
    <w:p w14:paraId="3C2C72D3" w14:textId="52C79D1B" w:rsidR="001F16F4" w:rsidRPr="001F16F4" w:rsidRDefault="001F16F4" w:rsidP="001F16F4">
      <w:r w:rsidRPr="001F16F4">
        <w:t xml:space="preserve">We are proud to be working with </w:t>
      </w:r>
      <w:hyperlink r:id="rId5" w:history="1">
        <w:r w:rsidRPr="001F16F4">
          <w:rPr>
            <w:rStyle w:val="Hyperlink"/>
          </w:rPr>
          <w:t>Attitude is Everything</w:t>
        </w:r>
      </w:hyperlink>
      <w:r w:rsidRPr="001F16F4">
        <w:t xml:space="preserve"> on the Live Events Access Charter and commit to continuously improving our practice. We are currently seeking Bronze Accreditation.</w:t>
      </w:r>
    </w:p>
    <w:p w14:paraId="103DD156" w14:textId="77777777" w:rsidR="001F16F4" w:rsidRPr="001F16F4" w:rsidRDefault="001F16F4" w:rsidP="00B32ABC">
      <w:pPr>
        <w:pStyle w:val="Heading2"/>
      </w:pPr>
      <w:r w:rsidRPr="001F16F4">
        <w:t>Contact details</w:t>
      </w:r>
    </w:p>
    <w:p w14:paraId="2E948B10" w14:textId="77777777" w:rsidR="001F16F4" w:rsidRPr="001F16F4" w:rsidRDefault="001F16F4" w:rsidP="001F16F4">
      <w:r w:rsidRPr="001F16F4">
        <w:t>Culture and Events team</w:t>
      </w:r>
    </w:p>
    <w:p w14:paraId="13A7AED8" w14:textId="4AE13430" w:rsidR="001F16F4" w:rsidRPr="001F16F4" w:rsidRDefault="001F16F4" w:rsidP="001F16F4">
      <w:pPr>
        <w:pStyle w:val="ListParagraph"/>
        <w:numPr>
          <w:ilvl w:val="0"/>
          <w:numId w:val="4"/>
        </w:numPr>
      </w:pPr>
      <w:r w:rsidRPr="001F16F4">
        <w:t>Phone: 01603 989333</w:t>
      </w:r>
    </w:p>
    <w:p w14:paraId="22EB59A1" w14:textId="21CC7E40" w:rsidR="001F16F4" w:rsidRPr="001F16F4" w:rsidRDefault="001F16F4" w:rsidP="001F16F4">
      <w:pPr>
        <w:pStyle w:val="ListParagraph"/>
        <w:numPr>
          <w:ilvl w:val="0"/>
          <w:numId w:val="4"/>
        </w:numPr>
      </w:pPr>
      <w:r w:rsidRPr="001F16F4">
        <w:t xml:space="preserve">Email: </w:t>
      </w:r>
      <w:hyperlink r:id="rId6" w:history="1">
        <w:r w:rsidRPr="001F16F4">
          <w:rPr>
            <w:rStyle w:val="Hyperlink"/>
          </w:rPr>
          <w:t>events@norwich.gov.uk</w:t>
        </w:r>
      </w:hyperlink>
    </w:p>
    <w:p w14:paraId="39DA4211" w14:textId="77777777" w:rsidR="001F16F4" w:rsidRPr="001F16F4" w:rsidRDefault="001F16F4" w:rsidP="001F16F4">
      <w:pPr>
        <w:pStyle w:val="Heading3"/>
      </w:pPr>
      <w:r w:rsidRPr="001F16F4">
        <w:t xml:space="preserve">Responding to queries </w:t>
      </w:r>
    </w:p>
    <w:p w14:paraId="03CAA32F" w14:textId="3C7473CB" w:rsidR="001F16F4" w:rsidRPr="001F16F4" w:rsidRDefault="001F16F4" w:rsidP="001F16F4">
      <w:r w:rsidRPr="001F16F4">
        <w:t>We commit to responding to customer enquiries around accessibility within a maximum of 5 working days. This is reduced to 3 working days 1 month prior to events. An automatic reply is applied to the access e-mail account with information.</w:t>
      </w:r>
    </w:p>
    <w:p w14:paraId="10C4F5F8" w14:textId="4A6AE9E5" w:rsidR="001F16F4" w:rsidRPr="001F16F4" w:rsidRDefault="001F16F4" w:rsidP="001F16F4">
      <w:r w:rsidRPr="001F16F4">
        <w:t xml:space="preserve">Due to capacity, any application for accessibility that is submitted less than two weeks before an event may not be guaranteed due to </w:t>
      </w:r>
      <w:r w:rsidRPr="001F16F4">
        <w:lastRenderedPageBreak/>
        <w:t>availability of the provision. This will be reviewed on a case-by-case basis.</w:t>
      </w:r>
    </w:p>
    <w:p w14:paraId="6B3EA609" w14:textId="505E04B7" w:rsidR="001F16F4" w:rsidRPr="001F16F4" w:rsidRDefault="001F16F4" w:rsidP="001F16F4">
      <w:r w:rsidRPr="001F16F4">
        <w:t xml:space="preserve">If you would like this information in another language or format such as large print, CD or Braille please visit </w:t>
      </w:r>
      <w:hyperlink r:id="rId7" w:history="1">
        <w:r w:rsidRPr="001F16F4">
          <w:rPr>
            <w:rStyle w:val="Hyperlink"/>
          </w:rPr>
          <w:t>www.norwich.gov.uk/Intran</w:t>
        </w:r>
      </w:hyperlink>
      <w:r w:rsidRPr="001F16F4">
        <w:t xml:space="preserve"> 3333.</w:t>
      </w:r>
    </w:p>
    <w:p w14:paraId="5D74908B" w14:textId="68943FF0" w:rsidR="001F16F4" w:rsidRPr="001F16F4" w:rsidRDefault="001F16F4" w:rsidP="001F16F4">
      <w:hyperlink r:id="rId8" w:history="1">
        <w:r w:rsidRPr="001F16F4">
          <w:rPr>
            <w:rStyle w:val="Hyperlink"/>
          </w:rPr>
          <w:t>Lord Mayor’s Weekend – accessibility, Saturday 12 July</w:t>
        </w:r>
      </w:hyperlink>
      <w:r w:rsidRPr="001F16F4">
        <w:t xml:space="preserve"> </w:t>
      </w:r>
    </w:p>
    <w:p w14:paraId="2BC50686" w14:textId="4ED452E2" w:rsidR="001F16F4" w:rsidRPr="001F16F4" w:rsidRDefault="001F16F4" w:rsidP="00B32ABC">
      <w:pPr>
        <w:pStyle w:val="Heading2"/>
      </w:pPr>
      <w:r w:rsidRPr="001F16F4">
        <w:t xml:space="preserve">Site </w:t>
      </w:r>
      <w:r w:rsidRPr="00B32ABC">
        <w:t>description</w:t>
      </w:r>
    </w:p>
    <w:p w14:paraId="1DA76E06" w14:textId="1A74399E" w:rsidR="001F16F4" w:rsidRPr="001F16F4" w:rsidRDefault="001F16F4" w:rsidP="001F16F4">
      <w:pPr>
        <w:pStyle w:val="Heading3"/>
      </w:pPr>
      <w:r w:rsidRPr="001F16F4">
        <w:t xml:space="preserve">Chapelfield Gardens </w:t>
      </w:r>
    </w:p>
    <w:p w14:paraId="3B349C3E" w14:textId="2858BCB9" w:rsidR="001F16F4" w:rsidRPr="001F16F4" w:rsidRDefault="001F16F4" w:rsidP="00B32ABC">
      <w:pPr>
        <w:pStyle w:val="Heading4"/>
      </w:pPr>
      <w:r w:rsidRPr="001F16F4">
        <w:t xml:space="preserve">Access </w:t>
      </w:r>
      <w:r w:rsidR="00B32ABC">
        <w:t>p</w:t>
      </w:r>
      <w:r w:rsidRPr="001F16F4">
        <w:t>oints:</w:t>
      </w:r>
    </w:p>
    <w:p w14:paraId="6C5ADBF9" w14:textId="6867770F" w:rsidR="001F16F4" w:rsidRPr="001F16F4" w:rsidRDefault="001F16F4" w:rsidP="001F16F4">
      <w:pPr>
        <w:pStyle w:val="ListParagraph"/>
        <w:numPr>
          <w:ilvl w:val="0"/>
          <w:numId w:val="10"/>
        </w:numPr>
      </w:pPr>
      <w:r w:rsidRPr="001F16F4">
        <w:t>Gate 1: Level access from the street into park environment.</w:t>
      </w:r>
    </w:p>
    <w:p w14:paraId="74B5DD69" w14:textId="3D56CF22" w:rsidR="001F16F4" w:rsidRPr="001F16F4" w:rsidRDefault="001F16F4" w:rsidP="001F16F4">
      <w:pPr>
        <w:pStyle w:val="ListParagraph"/>
        <w:numPr>
          <w:ilvl w:val="0"/>
          <w:numId w:val="10"/>
        </w:numPr>
      </w:pPr>
      <w:r w:rsidRPr="001F16F4">
        <w:t>Gate 2: Level access within the park.</w:t>
      </w:r>
    </w:p>
    <w:p w14:paraId="7FFBEC04" w14:textId="1303C8FA" w:rsidR="001F16F4" w:rsidRDefault="001F16F4" w:rsidP="00B32ABC">
      <w:pPr>
        <w:pStyle w:val="Heading4"/>
      </w:pPr>
      <w:r w:rsidRPr="001F16F4">
        <w:t xml:space="preserve">Accessible </w:t>
      </w:r>
      <w:r w:rsidR="00B32ABC" w:rsidRPr="00B32ABC">
        <w:t>v</w:t>
      </w:r>
      <w:r w:rsidRPr="00B32ABC">
        <w:t>iewing</w:t>
      </w:r>
      <w:r w:rsidRPr="001F16F4">
        <w:t xml:space="preserve"> </w:t>
      </w:r>
      <w:r w:rsidR="00B32ABC">
        <w:t>a</w:t>
      </w:r>
      <w:r w:rsidRPr="001F16F4">
        <w:t>rea:</w:t>
      </w:r>
    </w:p>
    <w:p w14:paraId="1198851F" w14:textId="77777777" w:rsidR="001F16F4" w:rsidRPr="001F16F4" w:rsidRDefault="001F16F4" w:rsidP="001F16F4">
      <w:pPr>
        <w:pStyle w:val="ListParagraph"/>
        <w:numPr>
          <w:ilvl w:val="0"/>
          <w:numId w:val="10"/>
        </w:numPr>
      </w:pPr>
      <w:r w:rsidRPr="001F16F4">
        <w:t>Reachable via level concrete paths.</w:t>
      </w:r>
    </w:p>
    <w:p w14:paraId="042CDE1E" w14:textId="199A37AA" w:rsidR="001F16F4" w:rsidRPr="001F16F4" w:rsidRDefault="001F16F4" w:rsidP="001F16F4">
      <w:pPr>
        <w:pStyle w:val="ListParagraph"/>
        <w:numPr>
          <w:ilvl w:val="0"/>
          <w:numId w:val="10"/>
        </w:numPr>
      </w:pPr>
      <w:r w:rsidRPr="001F16F4">
        <w:t>Located on grass, which may be softer if it rains.</w:t>
      </w:r>
    </w:p>
    <w:p w14:paraId="622943A3" w14:textId="77777777" w:rsidR="001F16F4" w:rsidRPr="001F16F4" w:rsidRDefault="001F16F4" w:rsidP="00B32ABC">
      <w:pPr>
        <w:pStyle w:val="Heading4"/>
      </w:pPr>
      <w:r w:rsidRPr="001F16F4">
        <w:t>Activities and Performances:</w:t>
      </w:r>
    </w:p>
    <w:p w14:paraId="6414BA9A" w14:textId="7E448110" w:rsidR="001F16F4" w:rsidRPr="001F16F4" w:rsidRDefault="001F16F4" w:rsidP="001F16F4">
      <w:pPr>
        <w:pStyle w:val="ListParagraph"/>
        <w:numPr>
          <w:ilvl w:val="0"/>
          <w:numId w:val="17"/>
        </w:numPr>
      </w:pPr>
      <w:r w:rsidRPr="001F16F4">
        <w:t>Held on both hard concrete surfaces and grass.</w:t>
      </w:r>
    </w:p>
    <w:p w14:paraId="0A477F7D" w14:textId="2721D9B3" w:rsidR="001F16F4" w:rsidRPr="001F16F4" w:rsidRDefault="001F16F4" w:rsidP="00B32ABC">
      <w:pPr>
        <w:pStyle w:val="Heading4"/>
      </w:pPr>
      <w:r w:rsidRPr="001F16F4">
        <w:t xml:space="preserve">Main </w:t>
      </w:r>
      <w:r w:rsidR="00B32ABC">
        <w:t>p</w:t>
      </w:r>
      <w:r w:rsidRPr="001F16F4">
        <w:t xml:space="preserve">erformance </w:t>
      </w:r>
      <w:r w:rsidR="00B32ABC">
        <w:t>s</w:t>
      </w:r>
      <w:r w:rsidRPr="001F16F4">
        <w:t>tage:</w:t>
      </w:r>
    </w:p>
    <w:p w14:paraId="73F29435" w14:textId="724C93F9" w:rsidR="001F16F4" w:rsidRPr="001F16F4" w:rsidRDefault="001F16F4" w:rsidP="00B32ABC">
      <w:pPr>
        <w:pStyle w:val="ListParagraph"/>
        <w:numPr>
          <w:ilvl w:val="0"/>
          <w:numId w:val="17"/>
        </w:numPr>
      </w:pPr>
      <w:r w:rsidRPr="001F16F4">
        <w:t>Opposite the accessible viewing area.</w:t>
      </w:r>
    </w:p>
    <w:p w14:paraId="3C2C9F21" w14:textId="5AAB7DAF" w:rsidR="001F16F4" w:rsidRPr="001F16F4" w:rsidRDefault="001F16F4" w:rsidP="00B32ABC">
      <w:pPr>
        <w:pStyle w:val="ListParagraph"/>
        <w:numPr>
          <w:ilvl w:val="0"/>
          <w:numId w:val="17"/>
        </w:numPr>
      </w:pPr>
      <w:r w:rsidRPr="001F16F4">
        <w:t>Situated on grass.</w:t>
      </w:r>
    </w:p>
    <w:p w14:paraId="16E181CB" w14:textId="3BF5E914" w:rsidR="001F16F4" w:rsidRPr="001F16F4" w:rsidRDefault="001F16F4" w:rsidP="00B32ABC">
      <w:pPr>
        <w:pStyle w:val="ListParagraph"/>
        <w:numPr>
          <w:ilvl w:val="0"/>
          <w:numId w:val="17"/>
        </w:numPr>
      </w:pPr>
      <w:r w:rsidRPr="001F16F4">
        <w:t>Ramped access to stage for performers.</w:t>
      </w:r>
    </w:p>
    <w:p w14:paraId="643D0330" w14:textId="6974F881" w:rsidR="001F16F4" w:rsidRDefault="001F16F4" w:rsidP="00B32ABC">
      <w:pPr>
        <w:pStyle w:val="Heading4"/>
      </w:pPr>
      <w:r w:rsidRPr="001F16F4">
        <w:t xml:space="preserve">Refreshment </w:t>
      </w:r>
      <w:r w:rsidR="00B32ABC">
        <w:t>b</w:t>
      </w:r>
      <w:r w:rsidRPr="001F16F4">
        <w:t>ar:</w:t>
      </w:r>
    </w:p>
    <w:p w14:paraId="2425967B" w14:textId="77777777" w:rsidR="00B32ABC" w:rsidRDefault="00B32ABC" w:rsidP="00B32ABC">
      <w:pPr>
        <w:pStyle w:val="ListParagraph"/>
        <w:numPr>
          <w:ilvl w:val="0"/>
          <w:numId w:val="17"/>
        </w:numPr>
      </w:pPr>
      <w:r w:rsidRPr="001F16F4">
        <w:t>Opposite the accessible viewing area</w:t>
      </w:r>
    </w:p>
    <w:p w14:paraId="2EAD1970" w14:textId="77777777" w:rsidR="00B32ABC" w:rsidRPr="001F16F4" w:rsidRDefault="00B32ABC" w:rsidP="00B32ABC">
      <w:pPr>
        <w:pStyle w:val="ListParagraph"/>
        <w:numPr>
          <w:ilvl w:val="0"/>
          <w:numId w:val="17"/>
        </w:numPr>
      </w:pPr>
      <w:r>
        <w:t>Assistance s</w:t>
      </w:r>
      <w:r w:rsidRPr="001F16F4">
        <w:t>ervice with drinks upon request.</w:t>
      </w:r>
    </w:p>
    <w:p w14:paraId="321ED392" w14:textId="33C7A5F0" w:rsidR="001F16F4" w:rsidRDefault="001F16F4" w:rsidP="00B32ABC">
      <w:pPr>
        <w:pStyle w:val="Heading4"/>
      </w:pPr>
      <w:r w:rsidRPr="001F16F4">
        <w:t xml:space="preserve">Catering </w:t>
      </w:r>
      <w:r w:rsidR="00B32ABC">
        <w:t>f</w:t>
      </w:r>
      <w:r w:rsidRPr="001F16F4">
        <w:t xml:space="preserve">ood </w:t>
      </w:r>
      <w:r w:rsidR="00B32ABC">
        <w:t>c</w:t>
      </w:r>
      <w:r w:rsidRPr="001F16F4">
        <w:t>ourt:</w:t>
      </w:r>
    </w:p>
    <w:p w14:paraId="56149C9E" w14:textId="77777777" w:rsidR="00B32ABC" w:rsidRPr="001F16F4" w:rsidRDefault="00B32ABC" w:rsidP="00B32ABC">
      <w:pPr>
        <w:pStyle w:val="ListParagraph"/>
        <w:numPr>
          <w:ilvl w:val="0"/>
          <w:numId w:val="17"/>
        </w:numPr>
      </w:pPr>
      <w:r w:rsidRPr="001F16F4">
        <w:t>Near Gate 2, on grass.</w:t>
      </w:r>
    </w:p>
    <w:p w14:paraId="0B51DB5F" w14:textId="77777777" w:rsidR="00B32ABC" w:rsidRDefault="00B32ABC" w:rsidP="00B32ABC">
      <w:pPr>
        <w:pStyle w:val="ListParagraph"/>
        <w:numPr>
          <w:ilvl w:val="0"/>
          <w:numId w:val="17"/>
        </w:numPr>
      </w:pPr>
      <w:r w:rsidRPr="001F16F4">
        <w:t>Providers encouraged to have lowered counters or alternative services.</w:t>
      </w:r>
    </w:p>
    <w:p w14:paraId="04A0BE80" w14:textId="77777777" w:rsidR="00B32ABC" w:rsidRPr="001F16F4" w:rsidRDefault="00B32ABC" w:rsidP="00B32ABC">
      <w:pPr>
        <w:pStyle w:val="ListParagraph"/>
        <w:numPr>
          <w:ilvl w:val="0"/>
          <w:numId w:val="17"/>
        </w:numPr>
      </w:pPr>
      <w:r w:rsidRPr="001F16F4">
        <w:t>Large print menus with pictures available.</w:t>
      </w:r>
    </w:p>
    <w:p w14:paraId="39C0BC37" w14:textId="463C8C74" w:rsidR="00B32ABC" w:rsidRPr="001F16F4" w:rsidRDefault="00B32ABC" w:rsidP="00B32ABC">
      <w:pPr>
        <w:pStyle w:val="ListParagraph"/>
        <w:numPr>
          <w:ilvl w:val="0"/>
          <w:numId w:val="17"/>
        </w:numPr>
      </w:pPr>
      <w:r w:rsidRPr="001F16F4">
        <w:t xml:space="preserve">Accessible </w:t>
      </w:r>
      <w:r>
        <w:t>t</w:t>
      </w:r>
      <w:r w:rsidRPr="001F16F4">
        <w:t>oilets</w:t>
      </w:r>
    </w:p>
    <w:p w14:paraId="16A4EEF2" w14:textId="619D6004" w:rsidR="001F16F4" w:rsidRPr="001F16F4" w:rsidRDefault="00B32ABC" w:rsidP="001F16F4">
      <w:pPr>
        <w:pStyle w:val="ListParagraph"/>
        <w:numPr>
          <w:ilvl w:val="0"/>
          <w:numId w:val="17"/>
        </w:numPr>
      </w:pPr>
      <w:r w:rsidRPr="001F16F4">
        <w:t>Accessible Portaloo with wide doors.</w:t>
      </w:r>
    </w:p>
    <w:p w14:paraId="506F6A04" w14:textId="77777777" w:rsidR="001F16F4" w:rsidRPr="001F16F4" w:rsidRDefault="001F16F4" w:rsidP="00B32ABC">
      <w:pPr>
        <w:pStyle w:val="Heading2"/>
      </w:pPr>
      <w:r w:rsidRPr="001F16F4">
        <w:lastRenderedPageBreak/>
        <w:t>Box Office</w:t>
      </w:r>
    </w:p>
    <w:p w14:paraId="704FA74F" w14:textId="3E18CFDC" w:rsidR="001F16F4" w:rsidRPr="001F16F4" w:rsidRDefault="001F16F4" w:rsidP="001F16F4">
      <w:r w:rsidRPr="001F16F4">
        <w:t>We have no box office as all events are free to attend</w:t>
      </w:r>
      <w:r w:rsidR="00B32ABC">
        <w:t>.</w:t>
      </w:r>
    </w:p>
    <w:p w14:paraId="3489FDCF" w14:textId="3F830CD8" w:rsidR="001F16F4" w:rsidRPr="001F16F4" w:rsidRDefault="001F16F4" w:rsidP="00B32ABC">
      <w:pPr>
        <w:pStyle w:val="Heading2"/>
      </w:pPr>
      <w:r w:rsidRPr="001F16F4">
        <w:t xml:space="preserve">Accessible </w:t>
      </w:r>
      <w:r w:rsidR="00E62BAD">
        <w:t>v</w:t>
      </w:r>
      <w:r w:rsidRPr="001F16F4">
        <w:t xml:space="preserve">iewing </w:t>
      </w:r>
      <w:r w:rsidR="00E62BAD">
        <w:t>p</w:t>
      </w:r>
      <w:r w:rsidRPr="001F16F4">
        <w:t xml:space="preserve">latform/ </w:t>
      </w:r>
      <w:r w:rsidR="00E62BAD">
        <w:t>a</w:t>
      </w:r>
      <w:r w:rsidRPr="001F16F4">
        <w:t>rea/</w:t>
      </w:r>
      <w:r w:rsidR="00E62BAD">
        <w:t>s</w:t>
      </w:r>
      <w:r w:rsidRPr="001F16F4">
        <w:t>eating</w:t>
      </w:r>
    </w:p>
    <w:p w14:paraId="2CDAC7AA" w14:textId="128AA726" w:rsidR="001F16F4" w:rsidRDefault="001F16F4" w:rsidP="00B32ABC">
      <w:pPr>
        <w:pStyle w:val="Heading3"/>
      </w:pPr>
      <w:r w:rsidRPr="001F16F4">
        <w:t xml:space="preserve"> </w:t>
      </w:r>
      <w:r w:rsidR="00E62BAD">
        <w:t>v</w:t>
      </w:r>
      <w:r w:rsidRPr="001F16F4">
        <w:t xml:space="preserve">iewing </w:t>
      </w:r>
      <w:r w:rsidR="00E62BAD">
        <w:t>a</w:t>
      </w:r>
      <w:r w:rsidRPr="001F16F4">
        <w:t>rea (Theatre Street)</w:t>
      </w:r>
    </w:p>
    <w:p w14:paraId="04CDFCA4" w14:textId="3EDD95C0" w:rsidR="00B32ABC" w:rsidRDefault="00B32ABC" w:rsidP="00E62BAD">
      <w:pPr>
        <w:pStyle w:val="ListParagraph"/>
        <w:numPr>
          <w:ilvl w:val="0"/>
          <w:numId w:val="31"/>
        </w:numPr>
      </w:pPr>
      <w:r w:rsidRPr="00E62BAD">
        <w:rPr>
          <w:b/>
          <w:bCs/>
        </w:rPr>
        <w:t>Location:</w:t>
      </w:r>
      <w:r w:rsidRPr="001F16F4">
        <w:t xml:space="preserve"> Theatre Street, close to Chapelfield</w:t>
      </w:r>
      <w:r w:rsidR="00E62BAD">
        <w:t>.</w:t>
      </w:r>
      <w:r w:rsidRPr="001F16F4">
        <w:t xml:space="preserve"> </w:t>
      </w:r>
    </w:p>
    <w:p w14:paraId="259B2FBB" w14:textId="5A91CAF7" w:rsidR="001F16F4" w:rsidRPr="001F16F4" w:rsidRDefault="00B32ABC" w:rsidP="00E62BAD">
      <w:pPr>
        <w:pStyle w:val="ListParagraph"/>
        <w:numPr>
          <w:ilvl w:val="0"/>
          <w:numId w:val="31"/>
        </w:numPr>
      </w:pPr>
      <w:r w:rsidRPr="00E62BAD">
        <w:rPr>
          <w:b/>
          <w:bCs/>
        </w:rPr>
        <w:t>Booking:</w:t>
      </w:r>
      <w:r w:rsidRPr="001F16F4">
        <w:t xml:space="preserve"> Pre-booking required. Contact details needed at least 2 weeks before July 12th, please contact the Culture and Events team to book. </w:t>
      </w:r>
      <w:r w:rsidR="00E62BAD">
        <w:br/>
      </w:r>
      <w:r w:rsidR="001F16F4" w:rsidRPr="00E62BAD">
        <w:rPr>
          <w:b/>
          <w:bCs/>
        </w:rPr>
        <w:t>Phone:</w:t>
      </w:r>
      <w:r w:rsidR="001F16F4" w:rsidRPr="001F16F4">
        <w:t xml:space="preserve"> 01603 989333</w:t>
      </w:r>
      <w:r w:rsidR="00E62BAD">
        <w:t xml:space="preserve">, </w:t>
      </w:r>
      <w:r w:rsidR="00E62BAD">
        <w:br/>
      </w:r>
      <w:r w:rsidR="001F16F4" w:rsidRPr="00E62BAD">
        <w:rPr>
          <w:b/>
          <w:bCs/>
        </w:rPr>
        <w:t>Email:</w:t>
      </w:r>
      <w:r w:rsidR="001F16F4" w:rsidRPr="001F16F4">
        <w:t xml:space="preserve"> </w:t>
      </w:r>
      <w:hyperlink r:id="rId9" w:history="1">
        <w:r w:rsidR="00E62BAD" w:rsidRPr="00E62BAD">
          <w:rPr>
            <w:rStyle w:val="Hyperlink"/>
          </w:rPr>
          <w:t>mailto:events@norwich.gov.uk</w:t>
        </w:r>
      </w:hyperlink>
    </w:p>
    <w:p w14:paraId="4D82F073" w14:textId="4896376A" w:rsidR="001F16F4" w:rsidRPr="001F16F4" w:rsidRDefault="001F16F4" w:rsidP="00E62BAD">
      <w:pPr>
        <w:pStyle w:val="ListParagraph"/>
        <w:numPr>
          <w:ilvl w:val="1"/>
          <w:numId w:val="32"/>
        </w:numPr>
        <w:ind w:left="709"/>
      </w:pPr>
      <w:r w:rsidRPr="00E62BAD">
        <w:rPr>
          <w:b/>
          <w:bCs/>
        </w:rPr>
        <w:t>Timings:</w:t>
      </w:r>
      <w:r w:rsidRPr="001F16F4">
        <w:t xml:space="preserve"> Open from 14:00hrs until 17:00hrs, please note booked spaces will only be held until 15:00hrs and then will be offered on a first come first served basis.</w:t>
      </w:r>
    </w:p>
    <w:p w14:paraId="334F4B9D" w14:textId="76F31655" w:rsidR="001F16F4" w:rsidRPr="001F16F4" w:rsidRDefault="001F16F4" w:rsidP="00E62BAD">
      <w:pPr>
        <w:pStyle w:val="ListParagraph"/>
        <w:numPr>
          <w:ilvl w:val="1"/>
          <w:numId w:val="32"/>
        </w:numPr>
        <w:ind w:left="709"/>
      </w:pPr>
      <w:r w:rsidRPr="00E62BAD">
        <w:rPr>
          <w:b/>
          <w:bCs/>
        </w:rPr>
        <w:t>Signage:</w:t>
      </w:r>
      <w:r w:rsidRPr="001F16F4">
        <w:t xml:space="preserve"> Clear signage will be provided.</w:t>
      </w:r>
    </w:p>
    <w:p w14:paraId="041485BA" w14:textId="7C96536A" w:rsidR="001F16F4" w:rsidRPr="001F16F4" w:rsidRDefault="001F16F4" w:rsidP="00E62BAD">
      <w:pPr>
        <w:pStyle w:val="ListParagraph"/>
        <w:numPr>
          <w:ilvl w:val="1"/>
          <w:numId w:val="32"/>
        </w:numPr>
        <w:ind w:left="709"/>
      </w:pPr>
      <w:r w:rsidRPr="00E62BAD">
        <w:rPr>
          <w:b/>
          <w:bCs/>
        </w:rPr>
        <w:t>Toilets:</w:t>
      </w:r>
      <w:r w:rsidRPr="001F16F4">
        <w:t xml:space="preserve"> Accessible Portaloo toilet with wide door included in viewing area, clearly signposted.</w:t>
      </w:r>
    </w:p>
    <w:p w14:paraId="225AF32F" w14:textId="3DC1621C" w:rsidR="001F16F4" w:rsidRPr="001F16F4" w:rsidRDefault="001F16F4" w:rsidP="00E62BAD">
      <w:pPr>
        <w:pStyle w:val="ListParagraph"/>
        <w:numPr>
          <w:ilvl w:val="1"/>
          <w:numId w:val="32"/>
        </w:numPr>
        <w:ind w:left="709"/>
      </w:pPr>
      <w:r w:rsidRPr="00E62BAD">
        <w:rPr>
          <w:b/>
          <w:bCs/>
        </w:rPr>
        <w:t>Staffing:</w:t>
      </w:r>
      <w:r w:rsidRPr="001F16F4">
        <w:t xml:space="preserve"> Welcome Steward and Security</w:t>
      </w:r>
      <w:r w:rsidR="00E62BAD">
        <w:t>.</w:t>
      </w:r>
    </w:p>
    <w:p w14:paraId="243858CC" w14:textId="11DD80D3" w:rsidR="001F16F4" w:rsidRPr="001F16F4" w:rsidRDefault="001F16F4" w:rsidP="001F16F4">
      <w:pPr>
        <w:pStyle w:val="ListParagraph"/>
        <w:numPr>
          <w:ilvl w:val="1"/>
          <w:numId w:val="32"/>
        </w:numPr>
        <w:ind w:left="709"/>
      </w:pPr>
      <w:r w:rsidRPr="00E62BAD">
        <w:rPr>
          <w:b/>
          <w:bCs/>
        </w:rPr>
        <w:t>Entertainment:</w:t>
      </w:r>
      <w:r w:rsidRPr="001F16F4">
        <w:t xml:space="preserve"> This will be a noisy and colourful environment during </w:t>
      </w:r>
      <w:r w:rsidR="003C68C3">
        <w:t>procession</w:t>
      </w:r>
      <w:r w:rsidRPr="001F16F4">
        <w:t xml:space="preserve"> times, further entertainment may be provided.</w:t>
      </w:r>
    </w:p>
    <w:p w14:paraId="20B34109" w14:textId="444EBD7C" w:rsidR="001F16F4" w:rsidRPr="001F16F4" w:rsidRDefault="001F16F4" w:rsidP="00E62BAD">
      <w:pPr>
        <w:pStyle w:val="Heading3"/>
      </w:pPr>
      <w:r w:rsidRPr="001F16F4">
        <w:t xml:space="preserve">Stage </w:t>
      </w:r>
      <w:r w:rsidR="00E62BAD">
        <w:t>v</w:t>
      </w:r>
      <w:r w:rsidRPr="001F16F4">
        <w:t xml:space="preserve">iewing </w:t>
      </w:r>
      <w:r w:rsidR="00E62BAD">
        <w:t>a</w:t>
      </w:r>
      <w:r w:rsidRPr="001F16F4">
        <w:t>rea (Chapelfield Gardens)</w:t>
      </w:r>
    </w:p>
    <w:p w14:paraId="17D2AF38" w14:textId="31A32300" w:rsidR="001F16F4" w:rsidRPr="001F16F4" w:rsidRDefault="001F16F4" w:rsidP="00E62BAD">
      <w:pPr>
        <w:pStyle w:val="ListParagraph"/>
        <w:numPr>
          <w:ilvl w:val="0"/>
          <w:numId w:val="35"/>
        </w:numPr>
      </w:pPr>
      <w:r w:rsidRPr="00E62BAD">
        <w:rPr>
          <w:b/>
          <w:bCs/>
        </w:rPr>
        <w:t>Location:</w:t>
      </w:r>
      <w:r w:rsidRPr="001F16F4">
        <w:t xml:space="preserve"> Opposite the main stage in Chapelfield Gardens, entry to park via Gate 1 or 2</w:t>
      </w:r>
      <w:r w:rsidR="00E62BAD">
        <w:t>.</w:t>
      </w:r>
    </w:p>
    <w:p w14:paraId="0898AC9F" w14:textId="78C04081" w:rsidR="001F16F4" w:rsidRPr="001F16F4" w:rsidRDefault="001F16F4" w:rsidP="00E62BAD">
      <w:pPr>
        <w:pStyle w:val="ListParagraph"/>
        <w:numPr>
          <w:ilvl w:val="0"/>
          <w:numId w:val="35"/>
        </w:numPr>
      </w:pPr>
      <w:r w:rsidRPr="00E62BAD">
        <w:rPr>
          <w:b/>
          <w:bCs/>
        </w:rPr>
        <w:t>Booking:</w:t>
      </w:r>
      <w:r w:rsidRPr="001F16F4">
        <w:t xml:space="preserve"> No booking required. Open for use throughout the day for those with access requirements and their friends</w:t>
      </w:r>
      <w:r w:rsidR="00E62BAD">
        <w:t xml:space="preserve">, </w:t>
      </w:r>
      <w:r w:rsidRPr="001F16F4">
        <w:t>family</w:t>
      </w:r>
      <w:r w:rsidR="00E62BAD">
        <w:t xml:space="preserve"> or </w:t>
      </w:r>
      <w:r w:rsidRPr="001F16F4">
        <w:t>companions.</w:t>
      </w:r>
    </w:p>
    <w:p w14:paraId="642308DB" w14:textId="472772F7" w:rsidR="001F16F4" w:rsidRPr="001F16F4" w:rsidRDefault="001F16F4" w:rsidP="00E62BAD">
      <w:pPr>
        <w:pStyle w:val="ListParagraph"/>
        <w:numPr>
          <w:ilvl w:val="0"/>
          <w:numId w:val="35"/>
        </w:numPr>
      </w:pPr>
      <w:r w:rsidRPr="00E62BAD">
        <w:rPr>
          <w:b/>
          <w:bCs/>
        </w:rPr>
        <w:t>Signage:</w:t>
      </w:r>
      <w:r w:rsidRPr="001F16F4">
        <w:t xml:space="preserve"> Clear signs will be provided.</w:t>
      </w:r>
    </w:p>
    <w:p w14:paraId="2F17A322" w14:textId="455C9929" w:rsidR="001F16F4" w:rsidRPr="001F16F4" w:rsidRDefault="001F16F4" w:rsidP="00E62BAD">
      <w:pPr>
        <w:pStyle w:val="ListParagraph"/>
        <w:numPr>
          <w:ilvl w:val="0"/>
          <w:numId w:val="35"/>
        </w:numPr>
      </w:pPr>
      <w:r w:rsidRPr="00E62BAD">
        <w:rPr>
          <w:b/>
          <w:bCs/>
        </w:rPr>
        <w:t>Toilets:</w:t>
      </w:r>
      <w:r w:rsidRPr="001F16F4">
        <w:t xml:space="preserve"> Accessible Portaloo toilet situated nearby, approximately 20 met</w:t>
      </w:r>
      <w:r w:rsidR="00E62BAD">
        <w:t>res.</w:t>
      </w:r>
    </w:p>
    <w:p w14:paraId="38DA2692" w14:textId="27C8F2D6" w:rsidR="001F16F4" w:rsidRPr="001F16F4" w:rsidRDefault="001F16F4" w:rsidP="00E62BAD">
      <w:pPr>
        <w:pStyle w:val="ListParagraph"/>
        <w:numPr>
          <w:ilvl w:val="0"/>
          <w:numId w:val="35"/>
        </w:numPr>
      </w:pPr>
      <w:r w:rsidRPr="00E62BAD">
        <w:rPr>
          <w:b/>
          <w:bCs/>
        </w:rPr>
        <w:t>Staffing:</w:t>
      </w:r>
      <w:r w:rsidRPr="001F16F4">
        <w:t xml:space="preserve"> Security </w:t>
      </w:r>
      <w:r w:rsidR="00E62BAD">
        <w:t>s</w:t>
      </w:r>
      <w:r w:rsidRPr="001F16F4">
        <w:t>taff</w:t>
      </w:r>
      <w:r w:rsidR="00E62BAD">
        <w:t xml:space="preserve"> and</w:t>
      </w:r>
      <w:r w:rsidRPr="001F16F4">
        <w:t xml:space="preserve"> stewards </w:t>
      </w:r>
      <w:r w:rsidR="00E62BAD" w:rsidRPr="001F16F4">
        <w:t>will be</w:t>
      </w:r>
      <w:r w:rsidRPr="001F16F4">
        <w:t xml:space="preserve"> available in the park to assist</w:t>
      </w:r>
      <w:r w:rsidR="00E62BAD">
        <w:t>.</w:t>
      </w:r>
    </w:p>
    <w:p w14:paraId="24067300" w14:textId="77777777" w:rsidR="001F16F4" w:rsidRPr="001F16F4" w:rsidRDefault="001F16F4" w:rsidP="001F16F4"/>
    <w:p w14:paraId="2676972D" w14:textId="77777777" w:rsidR="001F16F4" w:rsidRPr="001F16F4" w:rsidRDefault="001F16F4" w:rsidP="001F16F4"/>
    <w:p w14:paraId="2E925A76" w14:textId="3513568C" w:rsidR="001F16F4" w:rsidRPr="001F16F4" w:rsidRDefault="001F16F4" w:rsidP="00E62BAD">
      <w:pPr>
        <w:pStyle w:val="Heading2"/>
      </w:pPr>
      <w:r w:rsidRPr="001F16F4">
        <w:lastRenderedPageBreak/>
        <w:t xml:space="preserve">Travel </w:t>
      </w:r>
      <w:r w:rsidR="00E62BAD">
        <w:t>g</w:t>
      </w:r>
      <w:r w:rsidRPr="001F16F4">
        <w:t>uide</w:t>
      </w:r>
    </w:p>
    <w:p w14:paraId="3FE6EDA5" w14:textId="15EA0D7B" w:rsidR="001F16F4" w:rsidRPr="001F16F4" w:rsidRDefault="001F16F4" w:rsidP="00E62BAD">
      <w:pPr>
        <w:pStyle w:val="Heading3"/>
      </w:pPr>
      <w:r w:rsidRPr="001F16F4">
        <w:t>Designated drop off areas – Beth</w:t>
      </w:r>
      <w:r w:rsidR="00E62BAD">
        <w:t>e</w:t>
      </w:r>
      <w:r w:rsidRPr="001F16F4">
        <w:t>l Street</w:t>
      </w:r>
    </w:p>
    <w:p w14:paraId="04E7091F" w14:textId="45BF21A3" w:rsidR="001F16F4" w:rsidRPr="001F16F4" w:rsidRDefault="001F16F4" w:rsidP="006F48D7">
      <w:pPr>
        <w:pStyle w:val="Heading3"/>
      </w:pPr>
      <w:r w:rsidRPr="001F16F4">
        <w:t xml:space="preserve">Disabled bay </w:t>
      </w:r>
      <w:r w:rsidR="006F48D7">
        <w:t>c</w:t>
      </w:r>
      <w:r w:rsidRPr="001F16F4">
        <w:t xml:space="preserve">losures </w:t>
      </w:r>
    </w:p>
    <w:p w14:paraId="639B9808" w14:textId="77777777" w:rsidR="006F48D7" w:rsidRDefault="001F16F4" w:rsidP="006F48D7">
      <w:pPr>
        <w:pStyle w:val="ListParagraph"/>
        <w:numPr>
          <w:ilvl w:val="0"/>
          <w:numId w:val="37"/>
        </w:numPr>
      </w:pPr>
      <w:r w:rsidRPr="001F16F4">
        <w:t>Theatre Street</w:t>
      </w:r>
    </w:p>
    <w:p w14:paraId="7A2F9ED0" w14:textId="77777777" w:rsidR="006F48D7" w:rsidRDefault="001F16F4" w:rsidP="006F48D7">
      <w:pPr>
        <w:pStyle w:val="ListParagraph"/>
        <w:numPr>
          <w:ilvl w:val="0"/>
          <w:numId w:val="37"/>
        </w:numPr>
      </w:pPr>
      <w:r w:rsidRPr="001F16F4">
        <w:t>Brigg Street</w:t>
      </w:r>
    </w:p>
    <w:p w14:paraId="60A909AB" w14:textId="77777777" w:rsidR="006F48D7" w:rsidRDefault="001F16F4" w:rsidP="006F48D7">
      <w:pPr>
        <w:pStyle w:val="ListParagraph"/>
        <w:numPr>
          <w:ilvl w:val="0"/>
          <w:numId w:val="37"/>
        </w:numPr>
      </w:pPr>
      <w:r w:rsidRPr="001F16F4">
        <w:t>Gentleman’s Walk</w:t>
      </w:r>
    </w:p>
    <w:p w14:paraId="17619F51" w14:textId="77777777" w:rsidR="006F48D7" w:rsidRDefault="001F16F4" w:rsidP="006F48D7">
      <w:pPr>
        <w:pStyle w:val="ListParagraph"/>
        <w:numPr>
          <w:ilvl w:val="0"/>
          <w:numId w:val="37"/>
        </w:numPr>
      </w:pPr>
      <w:r w:rsidRPr="001F16F4">
        <w:t>Exchange St</w:t>
      </w:r>
      <w:r w:rsidR="006F48D7">
        <w:t>reet</w:t>
      </w:r>
      <w:r w:rsidRPr="001F16F4">
        <w:t xml:space="preserve"> (outside Halifax)</w:t>
      </w:r>
    </w:p>
    <w:p w14:paraId="14AD4F08" w14:textId="77777777" w:rsidR="006F48D7" w:rsidRDefault="001F16F4" w:rsidP="006F48D7">
      <w:pPr>
        <w:pStyle w:val="ListParagraph"/>
        <w:numPr>
          <w:ilvl w:val="0"/>
          <w:numId w:val="37"/>
        </w:numPr>
      </w:pPr>
      <w:r w:rsidRPr="001F16F4">
        <w:t>London Street</w:t>
      </w:r>
    </w:p>
    <w:p w14:paraId="58833B2B" w14:textId="77777777" w:rsidR="006F48D7" w:rsidRDefault="001F16F4" w:rsidP="006F48D7">
      <w:pPr>
        <w:pStyle w:val="ListParagraph"/>
        <w:numPr>
          <w:ilvl w:val="0"/>
          <w:numId w:val="37"/>
        </w:numPr>
      </w:pPr>
      <w:r w:rsidRPr="001F16F4">
        <w:t>Bank Plain</w:t>
      </w:r>
    </w:p>
    <w:p w14:paraId="2E559951" w14:textId="21EB3CAB" w:rsidR="001F16F4" w:rsidRPr="001F16F4" w:rsidRDefault="001F16F4" w:rsidP="006F48D7">
      <w:pPr>
        <w:pStyle w:val="ListParagraph"/>
        <w:numPr>
          <w:ilvl w:val="0"/>
          <w:numId w:val="37"/>
        </w:numPr>
      </w:pPr>
      <w:r w:rsidRPr="001F16F4">
        <w:t>Tombland.</w:t>
      </w:r>
    </w:p>
    <w:p w14:paraId="24E794F7" w14:textId="79F3E536" w:rsidR="001F16F4" w:rsidRPr="001F16F4" w:rsidRDefault="001F16F4" w:rsidP="006F48D7">
      <w:pPr>
        <w:pStyle w:val="Heading3"/>
      </w:pPr>
      <w:r w:rsidRPr="001F16F4">
        <w:t xml:space="preserve">Disabled Bays open </w:t>
      </w:r>
      <w:r w:rsidR="006F48D7" w:rsidRPr="001F16F4">
        <w:t>near</w:t>
      </w:r>
      <w:r w:rsidRPr="001F16F4">
        <w:t xml:space="preserve"> Chapelfield</w:t>
      </w:r>
    </w:p>
    <w:p w14:paraId="634A87B8" w14:textId="43C4DAE7" w:rsidR="001F16F4" w:rsidRPr="001F16F4" w:rsidRDefault="001F16F4" w:rsidP="001F16F4">
      <w:r w:rsidRPr="001F16F4">
        <w:t>St Benedict’s</w:t>
      </w:r>
      <w:r w:rsidR="006F48D7">
        <w:t xml:space="preserve"> Street</w:t>
      </w:r>
      <w:r w:rsidRPr="001F16F4">
        <w:t>, St Giles</w:t>
      </w:r>
      <w:r w:rsidR="006F48D7">
        <w:t xml:space="preserve"> Street</w:t>
      </w:r>
      <w:r w:rsidRPr="001F16F4">
        <w:t>, Bethel Street, Surrey Street and All Saints Green</w:t>
      </w:r>
      <w:r w:rsidR="006F48D7">
        <w:t>.</w:t>
      </w:r>
      <w:r w:rsidRPr="001F16F4">
        <w:t xml:space="preserve"> </w:t>
      </w:r>
    </w:p>
    <w:p w14:paraId="3D457C54" w14:textId="2289D6AD" w:rsidR="001F16F4" w:rsidRPr="001F16F4" w:rsidRDefault="001F16F4" w:rsidP="006F48D7">
      <w:pPr>
        <w:pStyle w:val="Heading3"/>
      </w:pPr>
      <w:r w:rsidRPr="001F16F4">
        <w:t xml:space="preserve">Car </w:t>
      </w:r>
      <w:r w:rsidR="006F48D7">
        <w:t>p</w:t>
      </w:r>
      <w:r w:rsidRPr="001F16F4">
        <w:t xml:space="preserve">ark </w:t>
      </w:r>
      <w:r w:rsidR="006F48D7">
        <w:t>c</w:t>
      </w:r>
      <w:r w:rsidRPr="001F16F4">
        <w:t>losures</w:t>
      </w:r>
    </w:p>
    <w:p w14:paraId="2DBF7E3B" w14:textId="77777777" w:rsidR="001F16F4" w:rsidRPr="001F16F4" w:rsidRDefault="001F16F4" w:rsidP="006F48D7">
      <w:pPr>
        <w:pStyle w:val="ListParagraph"/>
        <w:numPr>
          <w:ilvl w:val="0"/>
          <w:numId w:val="36"/>
        </w:numPr>
      </w:pPr>
      <w:r w:rsidRPr="001F16F4">
        <w:t>Chantry Place Car Park</w:t>
      </w:r>
    </w:p>
    <w:p w14:paraId="265A5D80" w14:textId="77777777" w:rsidR="001F16F4" w:rsidRPr="001F16F4" w:rsidRDefault="001F16F4" w:rsidP="006F48D7">
      <w:pPr>
        <w:pStyle w:val="ListParagraph"/>
        <w:numPr>
          <w:ilvl w:val="0"/>
          <w:numId w:val="36"/>
        </w:numPr>
      </w:pPr>
      <w:r w:rsidRPr="001F16F4">
        <w:t>Pottergate Car Park</w:t>
      </w:r>
    </w:p>
    <w:p w14:paraId="73C1B696" w14:textId="77777777" w:rsidR="001F16F4" w:rsidRPr="001F16F4" w:rsidRDefault="001F16F4" w:rsidP="006F48D7">
      <w:pPr>
        <w:pStyle w:val="ListParagraph"/>
        <w:numPr>
          <w:ilvl w:val="0"/>
          <w:numId w:val="36"/>
        </w:numPr>
      </w:pPr>
      <w:r w:rsidRPr="001F16F4">
        <w:t>Chapelfield East Car Park</w:t>
      </w:r>
    </w:p>
    <w:p w14:paraId="6B467A4A" w14:textId="5D164019" w:rsidR="001F16F4" w:rsidRPr="001F16F4" w:rsidRDefault="001F16F4" w:rsidP="00127AC3">
      <w:pPr>
        <w:pStyle w:val="Heading2"/>
      </w:pPr>
      <w:r w:rsidRPr="001F16F4">
        <w:t xml:space="preserve">Public </w:t>
      </w:r>
      <w:r w:rsidR="00127AC3">
        <w:t>t</w:t>
      </w:r>
      <w:r w:rsidRPr="001F16F4">
        <w:t xml:space="preserve">ransport </w:t>
      </w:r>
      <w:r w:rsidR="00127AC3">
        <w:t>l</w:t>
      </w:r>
      <w:r w:rsidRPr="001F16F4">
        <w:t>ink</w:t>
      </w:r>
    </w:p>
    <w:p w14:paraId="4A59A927" w14:textId="04422A37" w:rsidR="001F16F4" w:rsidRPr="001F16F4" w:rsidRDefault="001F16F4" w:rsidP="001F16F4">
      <w:hyperlink r:id="rId10" w:history="1">
        <w:r w:rsidRPr="00127AC3">
          <w:rPr>
            <w:rStyle w:val="Hyperlink"/>
          </w:rPr>
          <w:t>Public transport - Norfolk County Council</w:t>
        </w:r>
      </w:hyperlink>
    </w:p>
    <w:p w14:paraId="6CBB09F8" w14:textId="1A09C1BF" w:rsidR="001F16F4" w:rsidRPr="001F16F4" w:rsidRDefault="001F16F4" w:rsidP="001F16F4">
      <w:hyperlink r:id="rId11" w:history="1">
        <w:r w:rsidRPr="00754684">
          <w:rPr>
            <w:rStyle w:val="Hyperlink"/>
          </w:rPr>
          <w:t>Public transport accessibility - Norfolk County Council</w:t>
        </w:r>
      </w:hyperlink>
      <w:r w:rsidR="00754684" w:rsidRPr="001F16F4">
        <w:t xml:space="preserve"> </w:t>
      </w:r>
    </w:p>
    <w:p w14:paraId="15581E79" w14:textId="2B11AB30" w:rsidR="001F16F4" w:rsidRPr="001F16F4" w:rsidRDefault="001F16F4" w:rsidP="00127AC3">
      <w:pPr>
        <w:pStyle w:val="Heading2"/>
      </w:pPr>
      <w:r w:rsidRPr="001F16F4">
        <w:t xml:space="preserve">Arrival </w:t>
      </w:r>
      <w:r w:rsidR="00127AC3">
        <w:t>g</w:t>
      </w:r>
      <w:r w:rsidRPr="001F16F4">
        <w:t>uide</w:t>
      </w:r>
    </w:p>
    <w:p w14:paraId="3B418320" w14:textId="58FF5822" w:rsidR="001F16F4" w:rsidRPr="001F16F4" w:rsidRDefault="001F16F4" w:rsidP="001F16F4">
      <w:r w:rsidRPr="001F16F4">
        <w:t>Site opening times</w:t>
      </w:r>
      <w:r w:rsidR="00127AC3">
        <w:t>:</w:t>
      </w:r>
    </w:p>
    <w:p w14:paraId="5B504036" w14:textId="77777777" w:rsidR="001F16F4" w:rsidRPr="001F16F4" w:rsidRDefault="001F16F4" w:rsidP="00127AC3">
      <w:pPr>
        <w:pStyle w:val="ListParagraph"/>
        <w:numPr>
          <w:ilvl w:val="0"/>
          <w:numId w:val="38"/>
        </w:numPr>
      </w:pPr>
      <w:r w:rsidRPr="001F16F4">
        <w:t>Chapelfield Gardens 11:00hrs – 23:00hrs</w:t>
      </w:r>
    </w:p>
    <w:p w14:paraId="30BC2C70" w14:textId="3AE509C9" w:rsidR="001F16F4" w:rsidRPr="001F16F4" w:rsidRDefault="003C68C3" w:rsidP="00127AC3">
      <w:pPr>
        <w:pStyle w:val="ListParagraph"/>
        <w:numPr>
          <w:ilvl w:val="0"/>
          <w:numId w:val="38"/>
        </w:numPr>
      </w:pPr>
      <w:r>
        <w:t>Procession t</w:t>
      </w:r>
      <w:r w:rsidR="001F16F4" w:rsidRPr="001F16F4">
        <w:t xml:space="preserve">imes – 15:00hrs – 16:30hrs approximately </w:t>
      </w:r>
      <w:r w:rsidR="001F16F4" w:rsidRPr="001F16F4">
        <w:tab/>
      </w:r>
    </w:p>
    <w:p w14:paraId="3E018FD7" w14:textId="77777777" w:rsidR="001F16F4" w:rsidRPr="001F16F4" w:rsidRDefault="001F16F4" w:rsidP="001F16F4">
      <w:r w:rsidRPr="001F16F4">
        <w:t>On arrival if you require further assistance, please do not hesitate to ask a member of staff or security who will be glad to assist you.</w:t>
      </w:r>
    </w:p>
    <w:p w14:paraId="5CF80C10" w14:textId="77777777" w:rsidR="001F16F4" w:rsidRPr="001F16F4" w:rsidRDefault="001F16F4" w:rsidP="001F16F4"/>
    <w:p w14:paraId="32F39D4D" w14:textId="77777777" w:rsidR="001F16F4" w:rsidRPr="001F16F4" w:rsidRDefault="001F16F4" w:rsidP="00127AC3">
      <w:pPr>
        <w:pStyle w:val="Heading2"/>
      </w:pPr>
      <w:r w:rsidRPr="001F16F4">
        <w:lastRenderedPageBreak/>
        <w:t>Toilets</w:t>
      </w:r>
    </w:p>
    <w:p w14:paraId="3F091528" w14:textId="68CB9913" w:rsidR="001F16F4" w:rsidRPr="001F16F4" w:rsidRDefault="001F16F4" w:rsidP="001F16F4">
      <w:r w:rsidRPr="001F16F4">
        <w:t xml:space="preserve">The </w:t>
      </w:r>
      <w:r w:rsidR="00AC38E5">
        <w:t>a</w:t>
      </w:r>
      <w:r w:rsidRPr="001F16F4">
        <w:t xml:space="preserve">ccessible </w:t>
      </w:r>
      <w:r w:rsidR="00AC38E5">
        <w:t>t</w:t>
      </w:r>
      <w:r w:rsidRPr="001F16F4">
        <w:t>oilets on-site are Accessible Portaloo’s, further accessible toilets close by can be found in The Forum or Chantry Place Shopping centre during opening hours.</w:t>
      </w:r>
    </w:p>
    <w:p w14:paraId="5A7D728D" w14:textId="69DA5963" w:rsidR="001F16F4" w:rsidRPr="001F16F4" w:rsidRDefault="001F16F4" w:rsidP="00AC38E5">
      <w:pPr>
        <w:pStyle w:val="Heading2"/>
      </w:pPr>
      <w:r w:rsidRPr="001F16F4">
        <w:t xml:space="preserve">Medical </w:t>
      </w:r>
      <w:r w:rsidR="00AC38E5">
        <w:t>s</w:t>
      </w:r>
      <w:r w:rsidRPr="001F16F4">
        <w:t>ervices</w:t>
      </w:r>
    </w:p>
    <w:p w14:paraId="3ACD576A" w14:textId="16F990EF" w:rsidR="001F16F4" w:rsidRDefault="001F16F4" w:rsidP="001F16F4">
      <w:r w:rsidRPr="001F16F4">
        <w:t xml:space="preserve">Event First aid is provided within the Event Site and along the </w:t>
      </w:r>
      <w:r w:rsidR="003C68C3">
        <w:t>procession</w:t>
      </w:r>
      <w:r w:rsidRPr="001F16F4">
        <w:t xml:space="preserve"> </w:t>
      </w:r>
      <w:r w:rsidR="00AC38E5">
        <w:t>r</w:t>
      </w:r>
      <w:r w:rsidRPr="001F16F4">
        <w:t>oute</w:t>
      </w:r>
      <w:r w:rsidR="00AC38E5">
        <w:t>.</w:t>
      </w:r>
    </w:p>
    <w:p w14:paraId="729F5000" w14:textId="46FB0958" w:rsidR="001F16F4" w:rsidRPr="001F16F4" w:rsidRDefault="001F16F4" w:rsidP="00AC38E5">
      <w:pPr>
        <w:pStyle w:val="Heading2"/>
      </w:pPr>
      <w:r w:rsidRPr="001F16F4">
        <w:t xml:space="preserve">Assistance </w:t>
      </w:r>
      <w:r w:rsidR="00AC38E5">
        <w:t>d</w:t>
      </w:r>
      <w:r w:rsidRPr="001F16F4">
        <w:t xml:space="preserve">ogs </w:t>
      </w:r>
    </w:p>
    <w:p w14:paraId="64CD0FAD" w14:textId="77777777" w:rsidR="001F16F4" w:rsidRPr="001F16F4" w:rsidRDefault="001F16F4" w:rsidP="001F16F4">
      <w:r w:rsidRPr="001F16F4">
        <w:t xml:space="preserve">We welcome assistance dogs at our events. </w:t>
      </w:r>
    </w:p>
    <w:p w14:paraId="29DF4D78" w14:textId="77777777" w:rsidR="001F16F4" w:rsidRPr="001F16F4" w:rsidRDefault="001F16F4" w:rsidP="001F16F4">
      <w:r w:rsidRPr="001F16F4">
        <w:t>The Equality and Human Rights Commission states that:</w:t>
      </w:r>
    </w:p>
    <w:p w14:paraId="76ABC477" w14:textId="77777777" w:rsidR="001F16F4" w:rsidRDefault="001F16F4" w:rsidP="001F16F4">
      <w:r w:rsidRPr="001F16F4">
        <w:t>“Assistance dogs are highly trained which means they:</w:t>
      </w:r>
    </w:p>
    <w:p w14:paraId="5621B53A" w14:textId="77777777" w:rsidR="00AC38E5" w:rsidRPr="001F16F4" w:rsidRDefault="00AC38E5" w:rsidP="00AC38E5">
      <w:pPr>
        <w:pStyle w:val="ListParagraph"/>
        <w:numPr>
          <w:ilvl w:val="0"/>
          <w:numId w:val="38"/>
        </w:numPr>
      </w:pPr>
      <w:r w:rsidRPr="001F16F4">
        <w:t>Will not wander freely around the premises.</w:t>
      </w:r>
    </w:p>
    <w:p w14:paraId="351ADE59" w14:textId="77777777" w:rsidR="00AC38E5" w:rsidRDefault="00AC38E5" w:rsidP="00AC38E5">
      <w:pPr>
        <w:pStyle w:val="ListParagraph"/>
        <w:numPr>
          <w:ilvl w:val="0"/>
          <w:numId w:val="38"/>
        </w:numPr>
      </w:pPr>
      <w:r w:rsidRPr="001F16F4">
        <w:t xml:space="preserve">Will sit or lie quietly on the floor next to their owner. </w:t>
      </w:r>
    </w:p>
    <w:p w14:paraId="0CBD0623" w14:textId="75F7A81B" w:rsidR="001F16F4" w:rsidRPr="001F16F4" w:rsidRDefault="00AC38E5" w:rsidP="001F16F4">
      <w:pPr>
        <w:pStyle w:val="ListParagraph"/>
        <w:numPr>
          <w:ilvl w:val="0"/>
          <w:numId w:val="38"/>
        </w:numPr>
      </w:pPr>
      <w:r w:rsidRPr="001F16F4">
        <w:t>Are unlikely to foul in a public place.”</w:t>
      </w:r>
    </w:p>
    <w:p w14:paraId="22D863EA" w14:textId="4F74A24F" w:rsidR="001F16F4" w:rsidRPr="001F16F4" w:rsidRDefault="001F16F4" w:rsidP="001F16F4">
      <w:r w:rsidRPr="001F16F4">
        <w:t xml:space="preserve">We recognise that not all assistance dogs are registered with Assistance Dogs UK </w:t>
      </w:r>
      <w:r w:rsidR="00AC38E5">
        <w:t>m</w:t>
      </w:r>
      <w:r w:rsidRPr="001F16F4">
        <w:t xml:space="preserve">embers and assistance dogs can be trained by their owners. </w:t>
      </w:r>
    </w:p>
    <w:p w14:paraId="627DC9A5" w14:textId="77777777" w:rsidR="001F16F4" w:rsidRDefault="001F16F4" w:rsidP="001F16F4">
      <w:r w:rsidRPr="001F16F4">
        <w:t>Where an assistance dog has not been trained by an Assistance Dogs UK registered charity, we need to ask customers to demonstrate that their dog has been trained:</w:t>
      </w:r>
    </w:p>
    <w:p w14:paraId="58FEE8CF" w14:textId="77777777" w:rsidR="00AC38E5" w:rsidRPr="008E4DAD" w:rsidRDefault="00AC38E5" w:rsidP="00AC38E5">
      <w:pPr>
        <w:numPr>
          <w:ilvl w:val="0"/>
          <w:numId w:val="38"/>
        </w:numPr>
        <w:spacing w:after="0" w:line="240" w:lineRule="auto"/>
      </w:pPr>
      <w:r>
        <w:t>N</w:t>
      </w:r>
      <w:r w:rsidRPr="008E4DAD">
        <w:t>ot to wander around the premises or approach other customers.</w:t>
      </w:r>
    </w:p>
    <w:p w14:paraId="2AF6C918" w14:textId="77777777" w:rsidR="00AC38E5" w:rsidRDefault="00AC38E5" w:rsidP="00AC38E5">
      <w:pPr>
        <w:numPr>
          <w:ilvl w:val="0"/>
          <w:numId w:val="38"/>
        </w:numPr>
        <w:spacing w:after="0" w:line="240" w:lineRule="auto"/>
      </w:pPr>
      <w:r>
        <w:t>T</w:t>
      </w:r>
      <w:r w:rsidRPr="008E4DAD">
        <w:t xml:space="preserve">o only go to the toilet on command in a designated area of the event. </w:t>
      </w:r>
    </w:p>
    <w:p w14:paraId="0DACF4C7" w14:textId="77777777" w:rsidR="00AC38E5" w:rsidRDefault="00AC38E5" w:rsidP="00AC38E5">
      <w:pPr>
        <w:numPr>
          <w:ilvl w:val="0"/>
          <w:numId w:val="38"/>
        </w:numPr>
        <w:spacing w:after="0" w:line="240" w:lineRule="auto"/>
      </w:pPr>
      <w:r>
        <w:t>T</w:t>
      </w:r>
      <w:r w:rsidRPr="008E4DAD">
        <w:t>o sit or lie quietly next to the</w:t>
      </w:r>
      <w:r>
        <w:t>ir owner</w:t>
      </w:r>
      <w:r w:rsidRPr="008E4DAD">
        <w:t xml:space="preserve">. </w:t>
      </w:r>
    </w:p>
    <w:p w14:paraId="3F38FC1F" w14:textId="3F3739A7" w:rsidR="001F16F4" w:rsidRDefault="00AC38E5" w:rsidP="00AC38E5">
      <w:pPr>
        <w:numPr>
          <w:ilvl w:val="0"/>
          <w:numId w:val="38"/>
        </w:numPr>
        <w:spacing w:after="0" w:line="240" w:lineRule="auto"/>
      </w:pPr>
      <w:r>
        <w:t xml:space="preserve">Wear hi- vis jacket. </w:t>
      </w:r>
    </w:p>
    <w:p w14:paraId="082CF48D" w14:textId="7E7E05C1" w:rsidR="001F16F4" w:rsidRPr="001F16F4" w:rsidRDefault="001F16F4" w:rsidP="00AC38E5">
      <w:pPr>
        <w:pStyle w:val="Heading2"/>
      </w:pPr>
      <w:r w:rsidRPr="001F16F4">
        <w:t xml:space="preserve">Stage </w:t>
      </w:r>
      <w:r w:rsidR="00AC38E5">
        <w:t>e</w:t>
      </w:r>
      <w:r w:rsidRPr="001F16F4">
        <w:t xml:space="preserve">ffects </w:t>
      </w:r>
    </w:p>
    <w:p w14:paraId="3FAE7D0B" w14:textId="77777777" w:rsidR="001F16F4" w:rsidRPr="001F16F4" w:rsidRDefault="001F16F4" w:rsidP="001F16F4">
      <w:r w:rsidRPr="001F16F4">
        <w:t xml:space="preserve">Strobe lighting is generally not used at our events. </w:t>
      </w:r>
    </w:p>
    <w:p w14:paraId="23FFF533" w14:textId="77777777" w:rsidR="001F16F4" w:rsidRPr="001F16F4" w:rsidRDefault="001F16F4" w:rsidP="001F16F4">
      <w:r w:rsidRPr="001F16F4">
        <w:t xml:space="preserve">We ask on our Artist Advancing form the following questions: Will your performance use fast flashing or strobe lighting, if so, when will these be used? </w:t>
      </w:r>
    </w:p>
    <w:p w14:paraId="2D6E7614" w14:textId="77777777" w:rsidR="001F16F4" w:rsidRPr="001F16F4" w:rsidRDefault="001F16F4" w:rsidP="001F16F4">
      <w:r w:rsidRPr="001F16F4">
        <w:lastRenderedPageBreak/>
        <w:t xml:space="preserve">Do any of your video assets use fast flashing or strobe lighting, if so, can you provide a warning? </w:t>
      </w:r>
    </w:p>
    <w:p w14:paraId="08A5A93D" w14:textId="306C253F" w:rsidR="001F16F4" w:rsidRPr="001F16F4" w:rsidRDefault="001F16F4" w:rsidP="001F16F4">
      <w:r w:rsidRPr="001F16F4">
        <w:t xml:space="preserve">If yes, we will provide this information on the event page, in any pre-event communication and on signage at the venue. </w:t>
      </w:r>
    </w:p>
    <w:p w14:paraId="54DA5C0E" w14:textId="77777777" w:rsidR="00754684" w:rsidRDefault="001F16F4" w:rsidP="001F16F4">
      <w:r w:rsidRPr="001F16F4">
        <w:t>Please note</w:t>
      </w:r>
      <w:r w:rsidR="00754684">
        <w:t>:</w:t>
      </w:r>
    </w:p>
    <w:p w14:paraId="565A4F4B" w14:textId="580A7999" w:rsidR="001F16F4" w:rsidRPr="001F16F4" w:rsidRDefault="001F16F4" w:rsidP="00754684">
      <w:pPr>
        <w:pStyle w:val="ListParagraph"/>
        <w:numPr>
          <w:ilvl w:val="0"/>
          <w:numId w:val="48"/>
        </w:numPr>
      </w:pPr>
      <w:r w:rsidRPr="001F16F4">
        <w:t>Stage production may include flashing lights and pyrotechnics.</w:t>
      </w:r>
    </w:p>
    <w:p w14:paraId="61A0E1AD" w14:textId="77777777" w:rsidR="001F16F4" w:rsidRPr="001F16F4" w:rsidRDefault="001F16F4" w:rsidP="00754684">
      <w:pPr>
        <w:pStyle w:val="ListParagraph"/>
        <w:numPr>
          <w:ilvl w:val="0"/>
          <w:numId w:val="48"/>
        </w:numPr>
      </w:pPr>
      <w:r w:rsidRPr="001F16F4">
        <w:t>Loud music will be playing throughout the event, ear plugs are available on request.</w:t>
      </w:r>
    </w:p>
    <w:p w14:paraId="73FE9AE9" w14:textId="77777777" w:rsidR="001F16F4" w:rsidRPr="001F16F4" w:rsidRDefault="001F16F4" w:rsidP="00AC38E5">
      <w:pPr>
        <w:pStyle w:val="Heading2"/>
      </w:pPr>
      <w:r w:rsidRPr="001F16F4">
        <w:t xml:space="preserve">Any other information </w:t>
      </w:r>
    </w:p>
    <w:p w14:paraId="09771C2C" w14:textId="24F2400D" w:rsidR="001F16F4" w:rsidRPr="001F16F4" w:rsidRDefault="001F16F4" w:rsidP="00AC38E5">
      <w:pPr>
        <w:pStyle w:val="Heading3"/>
      </w:pPr>
      <w:r w:rsidRPr="001F16F4">
        <w:t xml:space="preserve">Respite </w:t>
      </w:r>
      <w:r w:rsidR="00AC38E5">
        <w:t>a</w:t>
      </w:r>
      <w:r w:rsidRPr="001F16F4">
        <w:t>rea/</w:t>
      </w:r>
      <w:r w:rsidR="00AC38E5">
        <w:t>q</w:t>
      </w:r>
      <w:r w:rsidRPr="001F16F4">
        <w:t xml:space="preserve">uiet </w:t>
      </w:r>
      <w:r w:rsidR="00AC38E5">
        <w:t>s</w:t>
      </w:r>
      <w:r w:rsidRPr="001F16F4">
        <w:t xml:space="preserve">pace </w:t>
      </w:r>
    </w:p>
    <w:p w14:paraId="0EDE6DC7" w14:textId="7C8FEE4A" w:rsidR="001F16F4" w:rsidRPr="001F16F4" w:rsidRDefault="001F16F4" w:rsidP="001F16F4">
      <w:r w:rsidRPr="001F16F4">
        <w:t>A respite area/quiet space is available on request, this can be located at City Hall.</w:t>
      </w:r>
    </w:p>
    <w:p w14:paraId="062623F1" w14:textId="6511AC22" w:rsidR="001F16F4" w:rsidRPr="001F16F4" w:rsidRDefault="001F16F4" w:rsidP="00AC38E5">
      <w:pPr>
        <w:pStyle w:val="ListParagraph"/>
        <w:numPr>
          <w:ilvl w:val="0"/>
          <w:numId w:val="45"/>
        </w:numPr>
      </w:pPr>
      <w:r w:rsidRPr="009D0E87">
        <w:rPr>
          <w:b/>
          <w:bCs/>
        </w:rPr>
        <w:t>Location:</w:t>
      </w:r>
      <w:r w:rsidRPr="001F16F4">
        <w:t xml:space="preserve"> Wellbeing room at City Hall.</w:t>
      </w:r>
    </w:p>
    <w:p w14:paraId="003D9452" w14:textId="65A0A990" w:rsidR="001F16F4" w:rsidRPr="001F16F4" w:rsidRDefault="001F16F4" w:rsidP="00AC38E5">
      <w:pPr>
        <w:pStyle w:val="ListParagraph"/>
        <w:numPr>
          <w:ilvl w:val="0"/>
          <w:numId w:val="45"/>
        </w:numPr>
      </w:pPr>
      <w:r w:rsidRPr="009D0E87">
        <w:rPr>
          <w:b/>
          <w:bCs/>
        </w:rPr>
        <w:t>Entrance:</w:t>
      </w:r>
      <w:r w:rsidRPr="001F16F4">
        <w:t xml:space="preserve"> Bethel Street entrance.</w:t>
      </w:r>
    </w:p>
    <w:p w14:paraId="556FB101" w14:textId="592E8F2E" w:rsidR="001F16F4" w:rsidRPr="001F16F4" w:rsidRDefault="001F16F4" w:rsidP="00AC38E5">
      <w:pPr>
        <w:pStyle w:val="ListParagraph"/>
        <w:numPr>
          <w:ilvl w:val="0"/>
          <w:numId w:val="45"/>
        </w:numPr>
      </w:pPr>
      <w:r w:rsidRPr="009D0E87">
        <w:rPr>
          <w:b/>
          <w:bCs/>
        </w:rPr>
        <w:t>Sign-</w:t>
      </w:r>
      <w:r w:rsidR="009D0E87" w:rsidRPr="009D0E87">
        <w:rPr>
          <w:b/>
          <w:bCs/>
        </w:rPr>
        <w:t>i</w:t>
      </w:r>
      <w:r w:rsidRPr="009D0E87">
        <w:rPr>
          <w:b/>
          <w:bCs/>
        </w:rPr>
        <w:t>n:</w:t>
      </w:r>
      <w:r w:rsidRPr="001F16F4">
        <w:t xml:space="preserve"> Check in at the welcome desk with security.</w:t>
      </w:r>
    </w:p>
    <w:p w14:paraId="38E65B71" w14:textId="5BBCA50A" w:rsidR="001F16F4" w:rsidRPr="001F16F4" w:rsidRDefault="001F16F4" w:rsidP="00AC38E5">
      <w:pPr>
        <w:pStyle w:val="ListParagraph"/>
        <w:numPr>
          <w:ilvl w:val="0"/>
          <w:numId w:val="45"/>
        </w:numPr>
      </w:pPr>
      <w:r w:rsidRPr="009D0E87">
        <w:rPr>
          <w:b/>
          <w:bCs/>
        </w:rPr>
        <w:t>Directions:</w:t>
      </w:r>
      <w:r w:rsidRPr="001F16F4">
        <w:t xml:space="preserve"> Security will guide you to the wellbeing room.</w:t>
      </w:r>
    </w:p>
    <w:p w14:paraId="784ECB60" w14:textId="7763ABB7" w:rsidR="001F16F4" w:rsidRPr="001F16F4" w:rsidRDefault="001F16F4" w:rsidP="00AC38E5">
      <w:pPr>
        <w:pStyle w:val="ListParagraph"/>
        <w:numPr>
          <w:ilvl w:val="0"/>
          <w:numId w:val="45"/>
        </w:numPr>
      </w:pPr>
      <w:r w:rsidRPr="009D0E87">
        <w:rPr>
          <w:b/>
          <w:bCs/>
        </w:rPr>
        <w:t>Sign-</w:t>
      </w:r>
      <w:r w:rsidR="009D0E87" w:rsidRPr="009D0E87">
        <w:rPr>
          <w:b/>
          <w:bCs/>
        </w:rPr>
        <w:t>o</w:t>
      </w:r>
      <w:r w:rsidRPr="009D0E87">
        <w:rPr>
          <w:b/>
          <w:bCs/>
        </w:rPr>
        <w:t>ut:</w:t>
      </w:r>
      <w:r w:rsidRPr="001F16F4">
        <w:t xml:space="preserve"> Report back to security when you leave to sign out.</w:t>
      </w:r>
    </w:p>
    <w:p w14:paraId="184C4F3A" w14:textId="2A135C44" w:rsidR="001F16F4" w:rsidRDefault="001F16F4" w:rsidP="001F16F4">
      <w:r w:rsidRPr="001F16F4">
        <w:t>For emergencies while in the space, it's important to follow specific procedures</w:t>
      </w:r>
      <w:r w:rsidR="00AC38E5">
        <w:t>:</w:t>
      </w:r>
    </w:p>
    <w:p w14:paraId="4FC112CF" w14:textId="20BC0FD6" w:rsidR="00AC38E5" w:rsidRPr="001F16F4" w:rsidRDefault="00AC38E5" w:rsidP="00AC38E5">
      <w:pPr>
        <w:pStyle w:val="ListParagraph"/>
        <w:numPr>
          <w:ilvl w:val="0"/>
          <w:numId w:val="38"/>
        </w:numPr>
      </w:pPr>
      <w:r w:rsidRPr="009D0E87">
        <w:rPr>
          <w:b/>
          <w:bCs/>
        </w:rPr>
        <w:t xml:space="preserve">Fire </w:t>
      </w:r>
      <w:r w:rsidR="009D0E87">
        <w:rPr>
          <w:b/>
          <w:bCs/>
        </w:rPr>
        <w:t>a</w:t>
      </w:r>
      <w:r w:rsidRPr="009D0E87">
        <w:rPr>
          <w:b/>
          <w:bCs/>
        </w:rPr>
        <w:t>larm:</w:t>
      </w:r>
      <w:r w:rsidRPr="001F16F4">
        <w:t xml:space="preserve"> Evacuate immediately and follow the designated evacuation routes, if you require assistance to do this, please make Security/Sign in staff aware on arrival</w:t>
      </w:r>
      <w:r>
        <w:t>.</w:t>
      </w:r>
    </w:p>
    <w:p w14:paraId="3A174AF6" w14:textId="61B1BB0F" w:rsidR="001F16F4" w:rsidRPr="001F16F4" w:rsidRDefault="00AC38E5" w:rsidP="00AC38E5">
      <w:pPr>
        <w:pStyle w:val="ListParagraph"/>
        <w:numPr>
          <w:ilvl w:val="0"/>
          <w:numId w:val="38"/>
        </w:numPr>
      </w:pPr>
      <w:r w:rsidRPr="009D0E87">
        <w:rPr>
          <w:b/>
          <w:bCs/>
        </w:rPr>
        <w:t xml:space="preserve">Feeling </w:t>
      </w:r>
      <w:r w:rsidR="009D0E87">
        <w:rPr>
          <w:b/>
          <w:bCs/>
        </w:rPr>
        <w:t>u</w:t>
      </w:r>
      <w:r w:rsidRPr="009D0E87">
        <w:rPr>
          <w:b/>
          <w:bCs/>
        </w:rPr>
        <w:t>nwell:</w:t>
      </w:r>
      <w:r w:rsidRPr="001F16F4">
        <w:t xml:space="preserve"> Please contact Security so they can assist</w:t>
      </w:r>
      <w:r>
        <w:t>.</w:t>
      </w:r>
    </w:p>
    <w:sectPr w:rsidR="001F16F4" w:rsidRPr="001F16F4" w:rsidSect="00B32ABC">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810"/>
    <w:multiLevelType w:val="hybridMultilevel"/>
    <w:tmpl w:val="9282FC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ED638F"/>
    <w:multiLevelType w:val="hybridMultilevel"/>
    <w:tmpl w:val="55864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8E2D83"/>
    <w:multiLevelType w:val="hybridMultilevel"/>
    <w:tmpl w:val="7468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26498"/>
    <w:multiLevelType w:val="hybridMultilevel"/>
    <w:tmpl w:val="33BAEBD4"/>
    <w:lvl w:ilvl="0" w:tplc="C7F6DC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AFC"/>
    <w:multiLevelType w:val="hybridMultilevel"/>
    <w:tmpl w:val="8CC60FBA"/>
    <w:lvl w:ilvl="0" w:tplc="C7F6DC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703EE"/>
    <w:multiLevelType w:val="hybridMultilevel"/>
    <w:tmpl w:val="F7226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480D17"/>
    <w:multiLevelType w:val="hybridMultilevel"/>
    <w:tmpl w:val="B692891E"/>
    <w:lvl w:ilvl="0" w:tplc="C7F6DC4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C96F27"/>
    <w:multiLevelType w:val="hybridMultilevel"/>
    <w:tmpl w:val="247C0398"/>
    <w:lvl w:ilvl="0" w:tplc="6484A2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82B30"/>
    <w:multiLevelType w:val="hybridMultilevel"/>
    <w:tmpl w:val="32EE2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F6D35"/>
    <w:multiLevelType w:val="hybridMultilevel"/>
    <w:tmpl w:val="1D7C90C2"/>
    <w:lvl w:ilvl="0" w:tplc="08090001">
      <w:start w:val="1"/>
      <w:numFmt w:val="bullet"/>
      <w:lvlText w:val=""/>
      <w:lvlJc w:val="left"/>
      <w:pPr>
        <w:ind w:left="1080" w:hanging="360"/>
      </w:pPr>
      <w:rPr>
        <w:rFonts w:ascii="Symbol" w:hAnsi="Symbol" w:hint="default"/>
      </w:rPr>
    </w:lvl>
    <w:lvl w:ilvl="1" w:tplc="E6A267CC">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4838DD"/>
    <w:multiLevelType w:val="hybridMultilevel"/>
    <w:tmpl w:val="5536922C"/>
    <w:lvl w:ilvl="0" w:tplc="C7F6DC4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1C4CC7"/>
    <w:multiLevelType w:val="hybridMultilevel"/>
    <w:tmpl w:val="4ACE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711F9"/>
    <w:multiLevelType w:val="hybridMultilevel"/>
    <w:tmpl w:val="B62C69C0"/>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BC26BCD"/>
    <w:multiLevelType w:val="hybridMultilevel"/>
    <w:tmpl w:val="04BC1D8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E4431FD"/>
    <w:multiLevelType w:val="hybridMultilevel"/>
    <w:tmpl w:val="D58E4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E90AE9"/>
    <w:multiLevelType w:val="hybridMultilevel"/>
    <w:tmpl w:val="871A7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17BC5"/>
    <w:multiLevelType w:val="hybridMultilevel"/>
    <w:tmpl w:val="0810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A676D"/>
    <w:multiLevelType w:val="hybridMultilevel"/>
    <w:tmpl w:val="C9A8A730"/>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368D7EA0"/>
    <w:multiLevelType w:val="hybridMultilevel"/>
    <w:tmpl w:val="40BE3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447635"/>
    <w:multiLevelType w:val="hybridMultilevel"/>
    <w:tmpl w:val="7E4ED972"/>
    <w:lvl w:ilvl="0" w:tplc="08090001">
      <w:start w:val="1"/>
      <w:numFmt w:val="bullet"/>
      <w:lvlText w:val=""/>
      <w:lvlJc w:val="left"/>
      <w:pPr>
        <w:ind w:left="1080" w:hanging="360"/>
      </w:pPr>
      <w:rPr>
        <w:rFonts w:ascii="Symbol" w:hAnsi="Symbol" w:hint="default"/>
      </w:rPr>
    </w:lvl>
    <w:lvl w:ilvl="1" w:tplc="7F28C0DC">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7E28C4"/>
    <w:multiLevelType w:val="hybridMultilevel"/>
    <w:tmpl w:val="14FC8E6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2016E8"/>
    <w:multiLevelType w:val="hybridMultilevel"/>
    <w:tmpl w:val="F7868806"/>
    <w:lvl w:ilvl="0" w:tplc="C7F6DC40">
      <w:numFmt w:val="bullet"/>
      <w:lvlText w:val="•"/>
      <w:lvlJc w:val="left"/>
      <w:pPr>
        <w:ind w:left="1440" w:hanging="72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25A3095"/>
    <w:multiLevelType w:val="hybridMultilevel"/>
    <w:tmpl w:val="250A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B1E4B"/>
    <w:multiLevelType w:val="hybridMultilevel"/>
    <w:tmpl w:val="DB08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705C6"/>
    <w:multiLevelType w:val="hybridMultilevel"/>
    <w:tmpl w:val="3DA8B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95A29"/>
    <w:multiLevelType w:val="hybridMultilevel"/>
    <w:tmpl w:val="4080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90F54"/>
    <w:multiLevelType w:val="hybridMultilevel"/>
    <w:tmpl w:val="8A32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93A8D"/>
    <w:multiLevelType w:val="hybridMultilevel"/>
    <w:tmpl w:val="F37A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A6A41"/>
    <w:multiLevelType w:val="hybridMultilevel"/>
    <w:tmpl w:val="1A8E18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AEF6BBC"/>
    <w:multiLevelType w:val="hybridMultilevel"/>
    <w:tmpl w:val="CDB677D0"/>
    <w:lvl w:ilvl="0" w:tplc="C7F6DC4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6820F1"/>
    <w:multiLevelType w:val="hybridMultilevel"/>
    <w:tmpl w:val="CB725E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F1B79D0"/>
    <w:multiLevelType w:val="hybridMultilevel"/>
    <w:tmpl w:val="DD6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E1FAD"/>
    <w:multiLevelType w:val="hybridMultilevel"/>
    <w:tmpl w:val="699E5FC0"/>
    <w:lvl w:ilvl="0" w:tplc="C7F6DC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45DDF"/>
    <w:multiLevelType w:val="hybridMultilevel"/>
    <w:tmpl w:val="180C03F4"/>
    <w:lvl w:ilvl="0" w:tplc="C7F6DC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4467C"/>
    <w:multiLevelType w:val="hybridMultilevel"/>
    <w:tmpl w:val="77685C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B102F7E"/>
    <w:multiLevelType w:val="hybridMultilevel"/>
    <w:tmpl w:val="6C6A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B535B"/>
    <w:multiLevelType w:val="hybridMultilevel"/>
    <w:tmpl w:val="1990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A2EF5"/>
    <w:multiLevelType w:val="hybridMultilevel"/>
    <w:tmpl w:val="64CEB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2274087"/>
    <w:multiLevelType w:val="hybridMultilevel"/>
    <w:tmpl w:val="761C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D06D3"/>
    <w:multiLevelType w:val="hybridMultilevel"/>
    <w:tmpl w:val="FEB6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C53CF6"/>
    <w:multiLevelType w:val="hybridMultilevel"/>
    <w:tmpl w:val="F0D4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361726"/>
    <w:multiLevelType w:val="hybridMultilevel"/>
    <w:tmpl w:val="A4C8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39718F"/>
    <w:multiLevelType w:val="hybridMultilevel"/>
    <w:tmpl w:val="F1222D5A"/>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6EA7534E"/>
    <w:multiLevelType w:val="hybridMultilevel"/>
    <w:tmpl w:val="2834D6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22A1300"/>
    <w:multiLevelType w:val="hybridMultilevel"/>
    <w:tmpl w:val="11F4112A"/>
    <w:lvl w:ilvl="0" w:tplc="C7F6DC4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9629D1"/>
    <w:multiLevelType w:val="hybridMultilevel"/>
    <w:tmpl w:val="E66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0968C4"/>
    <w:multiLevelType w:val="hybridMultilevel"/>
    <w:tmpl w:val="FF6ED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AE2858"/>
    <w:multiLevelType w:val="hybridMultilevel"/>
    <w:tmpl w:val="D43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147276">
    <w:abstractNumId w:val="26"/>
  </w:num>
  <w:num w:numId="2" w16cid:durableId="832531318">
    <w:abstractNumId w:val="33"/>
  </w:num>
  <w:num w:numId="3" w16cid:durableId="927036429">
    <w:abstractNumId w:val="44"/>
  </w:num>
  <w:num w:numId="4" w16cid:durableId="57672134">
    <w:abstractNumId w:val="14"/>
  </w:num>
  <w:num w:numId="5" w16cid:durableId="519320626">
    <w:abstractNumId w:val="11"/>
  </w:num>
  <w:num w:numId="6" w16cid:durableId="2012173012">
    <w:abstractNumId w:val="4"/>
  </w:num>
  <w:num w:numId="7" w16cid:durableId="1930121228">
    <w:abstractNumId w:val="10"/>
  </w:num>
  <w:num w:numId="8" w16cid:durableId="1713846712">
    <w:abstractNumId w:val="21"/>
  </w:num>
  <w:num w:numId="9" w16cid:durableId="1747024619">
    <w:abstractNumId w:val="29"/>
  </w:num>
  <w:num w:numId="10" w16cid:durableId="1315909628">
    <w:abstractNumId w:val="9"/>
  </w:num>
  <w:num w:numId="11" w16cid:durableId="101150055">
    <w:abstractNumId w:val="31"/>
  </w:num>
  <w:num w:numId="12" w16cid:durableId="56168792">
    <w:abstractNumId w:val="3"/>
  </w:num>
  <w:num w:numId="13" w16cid:durableId="1662852614">
    <w:abstractNumId w:val="6"/>
  </w:num>
  <w:num w:numId="14" w16cid:durableId="1024090552">
    <w:abstractNumId w:val="12"/>
  </w:num>
  <w:num w:numId="15" w16cid:durableId="1498881651">
    <w:abstractNumId w:val="39"/>
  </w:num>
  <w:num w:numId="16" w16cid:durableId="1094937034">
    <w:abstractNumId w:val="32"/>
  </w:num>
  <w:num w:numId="17" w16cid:durableId="1787773987">
    <w:abstractNumId w:val="19"/>
  </w:num>
  <w:num w:numId="18" w16cid:durableId="669068579">
    <w:abstractNumId w:val="23"/>
  </w:num>
  <w:num w:numId="19" w16cid:durableId="1733500284">
    <w:abstractNumId w:val="34"/>
  </w:num>
  <w:num w:numId="20" w16cid:durableId="961811709">
    <w:abstractNumId w:val="37"/>
  </w:num>
  <w:num w:numId="21" w16cid:durableId="1277639092">
    <w:abstractNumId w:val="42"/>
  </w:num>
  <w:num w:numId="22" w16cid:durableId="1702435566">
    <w:abstractNumId w:val="22"/>
  </w:num>
  <w:num w:numId="23" w16cid:durableId="2142991663">
    <w:abstractNumId w:val="40"/>
  </w:num>
  <w:num w:numId="24" w16cid:durableId="838156484">
    <w:abstractNumId w:val="36"/>
  </w:num>
  <w:num w:numId="25" w16cid:durableId="905647391">
    <w:abstractNumId w:val="46"/>
  </w:num>
  <w:num w:numId="26" w16cid:durableId="1630621536">
    <w:abstractNumId w:val="43"/>
  </w:num>
  <w:num w:numId="27" w16cid:durableId="199631830">
    <w:abstractNumId w:val="45"/>
  </w:num>
  <w:num w:numId="28" w16cid:durableId="1503281412">
    <w:abstractNumId w:val="0"/>
  </w:num>
  <w:num w:numId="29" w16cid:durableId="1083532594">
    <w:abstractNumId w:val="41"/>
  </w:num>
  <w:num w:numId="30" w16cid:durableId="801508556">
    <w:abstractNumId w:val="8"/>
  </w:num>
  <w:num w:numId="31" w16cid:durableId="1290433148">
    <w:abstractNumId w:val="24"/>
  </w:num>
  <w:num w:numId="32" w16cid:durableId="713502055">
    <w:abstractNumId w:val="20"/>
  </w:num>
  <w:num w:numId="33" w16cid:durableId="744111980">
    <w:abstractNumId w:val="35"/>
  </w:num>
  <w:num w:numId="34" w16cid:durableId="1492674042">
    <w:abstractNumId w:val="13"/>
  </w:num>
  <w:num w:numId="35" w16cid:durableId="2111774419">
    <w:abstractNumId w:val="28"/>
  </w:num>
  <w:num w:numId="36" w16cid:durableId="112359672">
    <w:abstractNumId w:val="2"/>
  </w:num>
  <w:num w:numId="37" w16cid:durableId="116726510">
    <w:abstractNumId w:val="25"/>
  </w:num>
  <w:num w:numId="38" w16cid:durableId="1773670041">
    <w:abstractNumId w:val="15"/>
  </w:num>
  <w:num w:numId="39" w16cid:durableId="435177481">
    <w:abstractNumId w:val="27"/>
  </w:num>
  <w:num w:numId="40" w16cid:durableId="286549642">
    <w:abstractNumId w:val="1"/>
  </w:num>
  <w:num w:numId="41" w16cid:durableId="282931428">
    <w:abstractNumId w:val="17"/>
  </w:num>
  <w:num w:numId="42" w16cid:durableId="1755392992">
    <w:abstractNumId w:val="38"/>
  </w:num>
  <w:num w:numId="43" w16cid:durableId="1750156648">
    <w:abstractNumId w:val="5"/>
  </w:num>
  <w:num w:numId="44" w16cid:durableId="356658440">
    <w:abstractNumId w:val="18"/>
  </w:num>
  <w:num w:numId="45" w16cid:durableId="819612491">
    <w:abstractNumId w:val="7"/>
  </w:num>
  <w:num w:numId="46" w16cid:durableId="1218974296">
    <w:abstractNumId w:val="47"/>
  </w:num>
  <w:num w:numId="47" w16cid:durableId="1077240977">
    <w:abstractNumId w:val="30"/>
  </w:num>
  <w:num w:numId="48" w16cid:durableId="974480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F4"/>
    <w:rsid w:val="00127AC3"/>
    <w:rsid w:val="001F16F4"/>
    <w:rsid w:val="003C68C3"/>
    <w:rsid w:val="006F48D7"/>
    <w:rsid w:val="00754684"/>
    <w:rsid w:val="009D0E87"/>
    <w:rsid w:val="00A25DDD"/>
    <w:rsid w:val="00AC38E5"/>
    <w:rsid w:val="00B21879"/>
    <w:rsid w:val="00B32ABC"/>
    <w:rsid w:val="00E62BAD"/>
    <w:rsid w:val="00FC2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6702"/>
  <w15:chartTrackingRefBased/>
  <w15:docId w15:val="{3CA2200F-57B2-43B4-944E-031F7190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6F4"/>
    <w:rPr>
      <w:rFonts w:ascii="Arial" w:hAnsi="Arial" w:cs="Arial"/>
      <w:sz w:val="28"/>
    </w:rPr>
  </w:style>
  <w:style w:type="paragraph" w:styleId="Heading1">
    <w:name w:val="heading 1"/>
    <w:basedOn w:val="Normal"/>
    <w:next w:val="Normal"/>
    <w:link w:val="Heading1Char"/>
    <w:uiPriority w:val="9"/>
    <w:qFormat/>
    <w:rsid w:val="001F16F4"/>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B32ABC"/>
    <w:pPr>
      <w:keepNext/>
      <w:keepLines/>
      <w:spacing w:before="360" w:after="100" w:afterAutospacing="1"/>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F16F4"/>
    <w:pPr>
      <w:keepNext/>
      <w:keepLines/>
      <w:spacing w:before="240" w:after="12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32ABC"/>
    <w:pPr>
      <w:keepNext/>
      <w:keepLines/>
      <w:spacing w:before="240" w:after="120"/>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1F1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F4"/>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B32ABC"/>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F16F4"/>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B32ABC"/>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1F1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6F4"/>
    <w:rPr>
      <w:rFonts w:eastAsiaTheme="majorEastAsia" w:cstheme="majorBidi"/>
      <w:color w:val="272727" w:themeColor="text1" w:themeTint="D8"/>
    </w:rPr>
  </w:style>
  <w:style w:type="paragraph" w:styleId="Title">
    <w:name w:val="Title"/>
    <w:basedOn w:val="Normal"/>
    <w:next w:val="Normal"/>
    <w:link w:val="TitleChar"/>
    <w:uiPriority w:val="10"/>
    <w:qFormat/>
    <w:rsid w:val="001F1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6F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F1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6F4"/>
    <w:pPr>
      <w:spacing w:before="160"/>
      <w:jc w:val="center"/>
    </w:pPr>
    <w:rPr>
      <w:i/>
      <w:iCs/>
      <w:color w:val="404040" w:themeColor="text1" w:themeTint="BF"/>
    </w:rPr>
  </w:style>
  <w:style w:type="character" w:customStyle="1" w:styleId="QuoteChar">
    <w:name w:val="Quote Char"/>
    <w:basedOn w:val="DefaultParagraphFont"/>
    <w:link w:val="Quote"/>
    <w:uiPriority w:val="29"/>
    <w:rsid w:val="001F16F4"/>
    <w:rPr>
      <w:i/>
      <w:iCs/>
      <w:color w:val="404040" w:themeColor="text1" w:themeTint="BF"/>
    </w:rPr>
  </w:style>
  <w:style w:type="paragraph" w:styleId="ListParagraph">
    <w:name w:val="List Paragraph"/>
    <w:basedOn w:val="Normal"/>
    <w:uiPriority w:val="34"/>
    <w:qFormat/>
    <w:rsid w:val="001F16F4"/>
    <w:pPr>
      <w:ind w:left="720"/>
      <w:contextualSpacing/>
    </w:pPr>
  </w:style>
  <w:style w:type="character" w:styleId="IntenseEmphasis">
    <w:name w:val="Intense Emphasis"/>
    <w:basedOn w:val="DefaultParagraphFont"/>
    <w:uiPriority w:val="21"/>
    <w:qFormat/>
    <w:rsid w:val="001F16F4"/>
    <w:rPr>
      <w:i/>
      <w:iCs/>
      <w:color w:val="0F4761" w:themeColor="accent1" w:themeShade="BF"/>
    </w:rPr>
  </w:style>
  <w:style w:type="paragraph" w:styleId="IntenseQuote">
    <w:name w:val="Intense Quote"/>
    <w:basedOn w:val="Normal"/>
    <w:next w:val="Normal"/>
    <w:link w:val="IntenseQuoteChar"/>
    <w:uiPriority w:val="30"/>
    <w:qFormat/>
    <w:rsid w:val="001F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6F4"/>
    <w:rPr>
      <w:i/>
      <w:iCs/>
      <w:color w:val="0F4761" w:themeColor="accent1" w:themeShade="BF"/>
    </w:rPr>
  </w:style>
  <w:style w:type="character" w:styleId="IntenseReference">
    <w:name w:val="Intense Reference"/>
    <w:basedOn w:val="DefaultParagraphFont"/>
    <w:uiPriority w:val="32"/>
    <w:qFormat/>
    <w:rsid w:val="001F16F4"/>
    <w:rPr>
      <w:b/>
      <w:bCs/>
      <w:smallCaps/>
      <w:color w:val="0F4761" w:themeColor="accent1" w:themeShade="BF"/>
      <w:spacing w:val="5"/>
    </w:rPr>
  </w:style>
  <w:style w:type="character" w:styleId="Hyperlink">
    <w:name w:val="Hyperlink"/>
    <w:basedOn w:val="DefaultParagraphFont"/>
    <w:uiPriority w:val="99"/>
    <w:unhideWhenUsed/>
    <w:rsid w:val="001F16F4"/>
    <w:rPr>
      <w:color w:val="467886" w:themeColor="hyperlink"/>
      <w:u w:val="single"/>
    </w:rPr>
  </w:style>
  <w:style w:type="character" w:styleId="UnresolvedMention">
    <w:name w:val="Unresolved Mention"/>
    <w:basedOn w:val="DefaultParagraphFont"/>
    <w:uiPriority w:val="99"/>
    <w:semiHidden/>
    <w:unhideWhenUsed/>
    <w:rsid w:val="001F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ich.gov.uk/info/20636/lord_mayors_weekend_2025/4198/lord_mayors_weekend_%E2%80%93_accessibility_saturday_12_ju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ww.norwich.gov.uk/Intr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norwich.gov.uk" TargetMode="External"/><Relationship Id="rId11" Type="http://schemas.openxmlformats.org/officeDocument/2006/relationships/hyperlink" Target="https://www.norfolk.gov.uk/accessibletransport" TargetMode="External"/><Relationship Id="rId5" Type="http://schemas.openxmlformats.org/officeDocument/2006/relationships/hyperlink" Target="https://attitudeiseverything.org.uk/" TargetMode="External"/><Relationship Id="rId10" Type="http://schemas.openxmlformats.org/officeDocument/2006/relationships/hyperlink" Target="https://www.norfolk.gov.uk/localbuscontracts" TargetMode="External"/><Relationship Id="rId4" Type="http://schemas.openxmlformats.org/officeDocument/2006/relationships/webSettings" Target="webSettings.xml"/><Relationship Id="rId9" Type="http://schemas.openxmlformats.org/officeDocument/2006/relationships/hyperlink" Target="mailto:events@norwi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Lord Mayor's Weekend access information</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Mayor's Weekend access information</dc:title>
  <dc:subject>We are proud to be working with Attitude is Everything on the Live Events Access Charter and commit to continuously improving our practice. We are currently seeking Bronze Accreditation.</dc:subject>
  <dc:creator>Sadler, Ann-Marie</dc:creator>
  <cp:keywords/>
  <dc:description/>
  <cp:lastModifiedBy>Sadler, Ann-Marie</cp:lastModifiedBy>
  <cp:revision>5</cp:revision>
  <dcterms:created xsi:type="dcterms:W3CDTF">2025-06-23T14:33:00Z</dcterms:created>
  <dcterms:modified xsi:type="dcterms:W3CDTF">2025-06-24T08:58:00Z</dcterms:modified>
</cp:coreProperties>
</file>